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84A5E" w14:textId="2AD10F2B" w:rsidR="00962E8D" w:rsidRPr="00694C14" w:rsidRDefault="00C82AE4" w:rsidP="00C82AE4">
      <w:pPr>
        <w:pStyle w:val="Title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694C14">
        <w:rPr>
          <w:rFonts w:ascii="Times New Roman" w:hAnsi="Times New Roman" w:cs="Times New Roman"/>
          <w:b/>
          <w:bCs/>
          <w:sz w:val="30"/>
          <w:szCs w:val="30"/>
        </w:rPr>
        <w:t>Andrew Brinn</w:t>
      </w:r>
    </w:p>
    <w:p w14:paraId="3FC0B641" w14:textId="04D0F175" w:rsidR="007D5CBA" w:rsidRPr="006E5F22" w:rsidRDefault="005B613B" w:rsidP="007D5CBA">
      <w:pPr>
        <w:jc w:val="center"/>
        <w:rPr>
          <w:rFonts w:ascii="Times New Roman" w:hAnsi="Times New Roman" w:cs="Times New Roman"/>
          <w:sz w:val="22"/>
          <w:szCs w:val="22"/>
        </w:rPr>
      </w:pPr>
      <w:r w:rsidRPr="006E5F22">
        <w:rPr>
          <w:rFonts w:ascii="Times New Roman" w:hAnsi="Times New Roman" w:cs="Times New Roman"/>
          <w:sz w:val="22"/>
          <w:szCs w:val="22"/>
        </w:rPr>
        <w:t>1500 NW 4th Ave, Gainesville, F</w:t>
      </w:r>
      <w:r w:rsidR="00B14C6E" w:rsidRPr="006E5F22">
        <w:rPr>
          <w:rFonts w:ascii="Times New Roman" w:hAnsi="Times New Roman" w:cs="Times New Roman"/>
          <w:sz w:val="22"/>
          <w:szCs w:val="22"/>
        </w:rPr>
        <w:t>L</w:t>
      </w:r>
      <w:r w:rsidRPr="006E5F22">
        <w:rPr>
          <w:rFonts w:ascii="Times New Roman" w:hAnsi="Times New Roman" w:cs="Times New Roman"/>
          <w:sz w:val="22"/>
          <w:szCs w:val="22"/>
        </w:rPr>
        <w:t xml:space="preserve"> 32603</w:t>
      </w:r>
    </w:p>
    <w:p w14:paraId="0B38ADEF" w14:textId="46B7F3A8" w:rsidR="009645A8" w:rsidRPr="006E5F22" w:rsidRDefault="009645A8" w:rsidP="00094C22">
      <w:pPr>
        <w:jc w:val="center"/>
        <w:rPr>
          <w:rFonts w:ascii="Times New Roman" w:hAnsi="Times New Roman" w:cs="Times New Roman"/>
          <w:sz w:val="22"/>
          <w:szCs w:val="22"/>
        </w:rPr>
      </w:pPr>
      <w:hyperlink r:id="rId5" w:history="1">
        <w:r w:rsidRPr="006E5F22">
          <w:rPr>
            <w:rStyle w:val="Hyperlink"/>
            <w:rFonts w:ascii="Times New Roman" w:hAnsi="Times New Roman" w:cs="Times New Roman"/>
            <w:sz w:val="22"/>
            <w:szCs w:val="22"/>
          </w:rPr>
          <w:t>abrinn@ufl.edu</w:t>
        </w:r>
      </w:hyperlink>
      <w:r w:rsidR="007C1A59" w:rsidRPr="006E5F22">
        <w:rPr>
          <w:rFonts w:ascii="Times New Roman" w:hAnsi="Times New Roman" w:cs="Times New Roman"/>
          <w:sz w:val="22"/>
          <w:szCs w:val="22"/>
        </w:rPr>
        <w:t>, (252) 258-4846</w:t>
      </w:r>
    </w:p>
    <w:p w14:paraId="295A319F" w14:textId="77777777" w:rsidR="00E770B6" w:rsidRPr="00E770B6" w:rsidRDefault="00E770B6" w:rsidP="00E770B6"/>
    <w:p w14:paraId="0F071447" w14:textId="5BF8583D" w:rsidR="00623BB0" w:rsidRPr="006E5F22" w:rsidRDefault="00623BB0" w:rsidP="00623BB0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E5F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Education</w:t>
      </w:r>
    </w:p>
    <w:p w14:paraId="46AC9BC7" w14:textId="6342E64F" w:rsidR="008C69B5" w:rsidRPr="00694C14" w:rsidRDefault="008A5619" w:rsidP="008C69B5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694C14">
        <w:rPr>
          <w:rFonts w:ascii="Times New Roman" w:hAnsi="Times New Roman" w:cs="Times New Roman"/>
          <w:b/>
          <w:bCs/>
          <w:sz w:val="22"/>
          <w:szCs w:val="22"/>
        </w:rPr>
        <w:t>B.Sc.</w:t>
      </w:r>
      <w:r w:rsidR="000D0242" w:rsidRPr="00694C14">
        <w:rPr>
          <w:rFonts w:ascii="Times New Roman" w:hAnsi="Times New Roman" w:cs="Times New Roman"/>
          <w:b/>
          <w:bCs/>
          <w:sz w:val="22"/>
          <w:szCs w:val="22"/>
        </w:rPr>
        <w:t xml:space="preserve"> Biology</w:t>
      </w:r>
      <w:r w:rsidR="00041E03" w:rsidRPr="00694C1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E629E" w:rsidRPr="00694C14">
        <w:rPr>
          <w:rFonts w:ascii="Times New Roman" w:hAnsi="Times New Roman" w:cs="Times New Roman"/>
          <w:b/>
          <w:bCs/>
          <w:sz w:val="22"/>
          <w:szCs w:val="22"/>
        </w:rPr>
        <w:t>[</w:t>
      </w:r>
      <w:r w:rsidR="00F22063" w:rsidRPr="00694C14">
        <w:rPr>
          <w:rFonts w:ascii="Times New Roman" w:hAnsi="Times New Roman" w:cs="Times New Roman"/>
          <w:b/>
          <w:bCs/>
          <w:sz w:val="22"/>
          <w:szCs w:val="22"/>
        </w:rPr>
        <w:t>Double Major:</w:t>
      </w:r>
      <w:r w:rsidR="008F0432" w:rsidRPr="00694C14">
        <w:rPr>
          <w:rFonts w:ascii="Times New Roman" w:hAnsi="Times New Roman" w:cs="Times New Roman"/>
          <w:b/>
          <w:bCs/>
          <w:sz w:val="22"/>
          <w:szCs w:val="22"/>
        </w:rPr>
        <w:t xml:space="preserve"> Anthropology B.Sc.</w:t>
      </w:r>
      <w:r w:rsidR="009E629E" w:rsidRPr="00694C14">
        <w:rPr>
          <w:rFonts w:ascii="Times New Roman" w:hAnsi="Times New Roman" w:cs="Times New Roman"/>
          <w:b/>
          <w:bCs/>
          <w:sz w:val="22"/>
          <w:szCs w:val="22"/>
        </w:rPr>
        <w:t>]</w:t>
      </w:r>
    </w:p>
    <w:p w14:paraId="5E287658" w14:textId="1769F106" w:rsidR="00041E03" w:rsidRPr="00694C14" w:rsidRDefault="00041E03" w:rsidP="008C69B5">
      <w:pPr>
        <w:rPr>
          <w:rFonts w:ascii="Times New Roman" w:hAnsi="Times New Roman" w:cs="Times New Roman"/>
          <w:sz w:val="22"/>
          <w:szCs w:val="22"/>
        </w:rPr>
      </w:pPr>
      <w:r w:rsidRPr="00694C14">
        <w:rPr>
          <w:rFonts w:ascii="Times New Roman" w:hAnsi="Times New Roman" w:cs="Times New Roman"/>
          <w:sz w:val="22"/>
          <w:szCs w:val="22"/>
        </w:rPr>
        <w:t>University of Florida</w:t>
      </w:r>
      <w:r w:rsidR="00886FD4" w:rsidRPr="00694C14">
        <w:rPr>
          <w:rFonts w:ascii="Times New Roman" w:hAnsi="Times New Roman" w:cs="Times New Roman"/>
          <w:sz w:val="22"/>
          <w:szCs w:val="22"/>
        </w:rPr>
        <w:t>, Gainesville, FL</w:t>
      </w:r>
    </w:p>
    <w:p w14:paraId="0E4A0913" w14:textId="04782832" w:rsidR="004E058B" w:rsidRDefault="004E058B" w:rsidP="008C69B5">
      <w:pPr>
        <w:rPr>
          <w:rFonts w:ascii="Times New Roman" w:hAnsi="Times New Roman" w:cs="Times New Roman"/>
          <w:sz w:val="22"/>
          <w:szCs w:val="22"/>
        </w:rPr>
      </w:pPr>
      <w:r w:rsidRPr="00694C14">
        <w:rPr>
          <w:rFonts w:ascii="Times New Roman" w:hAnsi="Times New Roman" w:cs="Times New Roman"/>
          <w:sz w:val="22"/>
          <w:szCs w:val="22"/>
        </w:rPr>
        <w:t xml:space="preserve">Expected Graduation </w:t>
      </w:r>
      <w:r w:rsidRPr="00B30B85">
        <w:rPr>
          <w:rFonts w:ascii="Times New Roman" w:hAnsi="Times New Roman" w:cs="Times New Roman"/>
          <w:color w:val="000000" w:themeColor="text1"/>
          <w:sz w:val="22"/>
          <w:szCs w:val="22"/>
        </w:rPr>
        <w:t>Date</w:t>
      </w:r>
      <w:r w:rsidR="00B30B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r w:rsidR="001A5C47" w:rsidRPr="00E4739C">
        <w:rPr>
          <w:rFonts w:ascii="Times New Roman" w:hAnsi="Times New Roman" w:cs="Times New Roman"/>
          <w:color w:val="000000" w:themeColor="text1"/>
          <w:sz w:val="22"/>
          <w:szCs w:val="22"/>
        </w:rPr>
        <w:t>May</w:t>
      </w:r>
      <w:r w:rsidRPr="00E4739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2026</w:t>
      </w:r>
    </w:p>
    <w:p w14:paraId="652F3BA4" w14:textId="77777777" w:rsidR="00694C14" w:rsidRPr="00694C14" w:rsidRDefault="00694C14" w:rsidP="008C69B5">
      <w:pPr>
        <w:rPr>
          <w:rFonts w:ascii="Times New Roman" w:hAnsi="Times New Roman" w:cs="Times New Roman"/>
          <w:sz w:val="22"/>
          <w:szCs w:val="22"/>
        </w:rPr>
      </w:pPr>
    </w:p>
    <w:p w14:paraId="08FA7ECE" w14:textId="02B5B987" w:rsidR="005E5DF9" w:rsidRPr="00FF5232" w:rsidRDefault="005E5DF9" w:rsidP="005E5DF9">
      <w:pPr>
        <w:rPr>
          <w:rFonts w:ascii="Times New Roman" w:hAnsi="Times New Roman" w:cs="Times New Roman"/>
          <w:b/>
          <w:bCs/>
        </w:rPr>
      </w:pPr>
      <w:r w:rsidRPr="00FF5232">
        <w:rPr>
          <w:rFonts w:ascii="Times New Roman" w:hAnsi="Times New Roman" w:cs="Times New Roman"/>
          <w:b/>
          <w:bCs/>
        </w:rPr>
        <w:t>Research</w:t>
      </w:r>
    </w:p>
    <w:p w14:paraId="724B4434" w14:textId="29B90033" w:rsidR="005E5DF9" w:rsidRPr="002D5CD2" w:rsidRDefault="005E5DF9" w:rsidP="005E5DF9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2D5CD2">
        <w:rPr>
          <w:rFonts w:ascii="Times New Roman" w:hAnsi="Times New Roman" w:cs="Times New Roman"/>
          <w:b/>
          <w:bCs/>
          <w:sz w:val="22"/>
          <w:szCs w:val="22"/>
        </w:rPr>
        <w:t>Deleon Lab</w:t>
      </w:r>
      <w:r w:rsidR="002D5CD2" w:rsidRPr="002D5CD2">
        <w:rPr>
          <w:rFonts w:ascii="Times New Roman" w:hAnsi="Times New Roman" w:cs="Times New Roman"/>
          <w:b/>
          <w:bCs/>
          <w:sz w:val="22"/>
          <w:szCs w:val="22"/>
        </w:rPr>
        <w:t>, Dr. Valerie Deleon, Anthropology Department</w:t>
      </w:r>
      <w:r w:rsidR="00BF4666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</w:t>
      </w:r>
      <w:r w:rsidR="00BF4666" w:rsidRPr="00FF5232">
        <w:rPr>
          <w:rFonts w:ascii="Times New Roman" w:hAnsi="Times New Roman" w:cs="Times New Roman"/>
          <w:b/>
          <w:bCs/>
          <w:sz w:val="22"/>
          <w:szCs w:val="22"/>
        </w:rPr>
        <w:t>Summer 2023-Present</w:t>
      </w:r>
    </w:p>
    <w:p w14:paraId="1820913C" w14:textId="74DA6B47" w:rsidR="002E3975" w:rsidRPr="00FF5232" w:rsidRDefault="002E3975" w:rsidP="005E5DF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Developed </w:t>
      </w:r>
      <w:r w:rsidR="008F3F83">
        <w:rPr>
          <w:rFonts w:ascii="Times New Roman" w:hAnsi="Times New Roman" w:cs="Times New Roman"/>
          <w:sz w:val="22"/>
          <w:szCs w:val="22"/>
        </w:rPr>
        <w:t xml:space="preserve">craniodental models of various primate taxa via </w:t>
      </w:r>
      <w:r w:rsidR="008F3F83" w:rsidRPr="00FF5232">
        <w:rPr>
          <w:rFonts w:ascii="Times New Roman" w:hAnsi="Times New Roman" w:cs="Times New Roman"/>
          <w:sz w:val="22"/>
          <w:szCs w:val="22"/>
        </w:rPr>
        <w:t>3D Slicer morphometrics software</w:t>
      </w:r>
      <w:r w:rsidR="00007DCE">
        <w:rPr>
          <w:rFonts w:ascii="Times New Roman" w:hAnsi="Times New Roman" w:cs="Times New Roman"/>
          <w:sz w:val="22"/>
          <w:szCs w:val="22"/>
        </w:rPr>
        <w:t xml:space="preserve"> for the study of primate morphology and development</w:t>
      </w:r>
    </w:p>
    <w:p w14:paraId="0E101B4E" w14:textId="77777777" w:rsidR="005E5DF9" w:rsidRPr="00363BDD" w:rsidRDefault="005E5DF9" w:rsidP="005E5DF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63BDD">
        <w:rPr>
          <w:rFonts w:ascii="Times New Roman" w:hAnsi="Times New Roman" w:cs="Times New Roman"/>
          <w:color w:val="000000" w:themeColor="text1"/>
          <w:sz w:val="22"/>
          <w:szCs w:val="22"/>
        </w:rPr>
        <w:t>Assisted in the creation of 3D mouse models of human disease in collaboration with other research labs</w:t>
      </w:r>
    </w:p>
    <w:p w14:paraId="11183A91" w14:textId="1407C4E7" w:rsidR="002D5114" w:rsidRPr="00B63E3A" w:rsidRDefault="0033678F" w:rsidP="002D511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63BDD">
        <w:rPr>
          <w:rFonts w:ascii="Times New Roman" w:hAnsi="Times New Roman" w:cs="Times New Roman"/>
          <w:color w:val="000000" w:themeColor="text1"/>
          <w:sz w:val="22"/>
          <w:szCs w:val="22"/>
        </w:rPr>
        <w:t>Instructed new</w:t>
      </w:r>
      <w:r w:rsidR="00363BDD" w:rsidRPr="00363BD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lab</w:t>
      </w:r>
      <w:r w:rsidRPr="00363BD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members in the use of</w:t>
      </w:r>
      <w:r w:rsidR="00363BDD" w:rsidRPr="00363BD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3D Slicer software</w:t>
      </w:r>
    </w:p>
    <w:p w14:paraId="62E9382C" w14:textId="1888C38D" w:rsidR="008C69B5" w:rsidRPr="00AA5B6A" w:rsidRDefault="00AA5B6A" w:rsidP="008C69B5">
      <w:pPr>
        <w:rPr>
          <w:rFonts w:ascii="Times New Roman" w:hAnsi="Times New Roman" w:cs="Times New Roman"/>
          <w:b/>
          <w:bCs/>
        </w:rPr>
      </w:pPr>
      <w:r w:rsidRPr="00AA5B6A">
        <w:rPr>
          <w:rFonts w:ascii="Times New Roman" w:hAnsi="Times New Roman" w:cs="Times New Roman"/>
          <w:b/>
          <w:bCs/>
        </w:rPr>
        <w:t>Teaching Experience</w:t>
      </w:r>
    </w:p>
    <w:p w14:paraId="3082BCD2" w14:textId="1F4B6045" w:rsidR="007C77F2" w:rsidRPr="0008169A" w:rsidRDefault="00C02B69" w:rsidP="008C69B5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08169A">
        <w:rPr>
          <w:rFonts w:ascii="Times New Roman" w:hAnsi="Times New Roman" w:cs="Times New Roman"/>
          <w:b/>
          <w:bCs/>
          <w:sz w:val="22"/>
          <w:szCs w:val="22"/>
        </w:rPr>
        <w:t>Teaching Assistant</w:t>
      </w:r>
      <w:r w:rsidR="00C46DE6" w:rsidRPr="0008169A">
        <w:rPr>
          <w:rFonts w:ascii="Times New Roman" w:hAnsi="Times New Roman" w:cs="Times New Roman"/>
          <w:b/>
          <w:bCs/>
          <w:sz w:val="22"/>
          <w:szCs w:val="22"/>
        </w:rPr>
        <w:t xml:space="preserve">- </w:t>
      </w:r>
      <w:r w:rsidR="0078452F">
        <w:rPr>
          <w:rFonts w:ascii="Times New Roman" w:hAnsi="Times New Roman" w:cs="Times New Roman"/>
          <w:b/>
          <w:bCs/>
          <w:sz w:val="22"/>
          <w:szCs w:val="22"/>
        </w:rPr>
        <w:t xml:space="preserve">Human </w:t>
      </w:r>
      <w:r w:rsidR="00C46DE6" w:rsidRPr="0008169A">
        <w:rPr>
          <w:rFonts w:ascii="Times New Roman" w:hAnsi="Times New Roman" w:cs="Times New Roman"/>
          <w:b/>
          <w:bCs/>
          <w:sz w:val="22"/>
          <w:szCs w:val="22"/>
        </w:rPr>
        <w:t>Osteology ANT4525</w:t>
      </w:r>
      <w:r w:rsidR="00D0792F" w:rsidRPr="0008169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4739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E4739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E4739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5A7DF5">
        <w:rPr>
          <w:rFonts w:ascii="Times New Roman" w:hAnsi="Times New Roman" w:cs="Times New Roman"/>
          <w:b/>
          <w:bCs/>
          <w:sz w:val="22"/>
          <w:szCs w:val="22"/>
        </w:rPr>
        <w:t xml:space="preserve">            </w:t>
      </w:r>
      <w:r w:rsidR="00D0792F" w:rsidRPr="0008169A">
        <w:rPr>
          <w:rFonts w:ascii="Times New Roman" w:hAnsi="Times New Roman" w:cs="Times New Roman"/>
          <w:b/>
          <w:bCs/>
          <w:sz w:val="22"/>
          <w:szCs w:val="22"/>
        </w:rPr>
        <w:t>Fall 2024</w:t>
      </w:r>
    </w:p>
    <w:p w14:paraId="5F87BE64" w14:textId="77777777" w:rsidR="00786A5E" w:rsidRPr="0008169A" w:rsidRDefault="005848A1" w:rsidP="005848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08169A">
        <w:rPr>
          <w:rFonts w:ascii="Times New Roman" w:hAnsi="Times New Roman" w:cs="Times New Roman"/>
          <w:sz w:val="22"/>
          <w:szCs w:val="22"/>
        </w:rPr>
        <w:t>Assisted</w:t>
      </w:r>
      <w:r w:rsidR="00F10353" w:rsidRPr="0008169A">
        <w:rPr>
          <w:rFonts w:ascii="Times New Roman" w:hAnsi="Times New Roman" w:cs="Times New Roman"/>
          <w:sz w:val="22"/>
          <w:szCs w:val="22"/>
        </w:rPr>
        <w:t xml:space="preserve"> in preparing studying aids and practical</w:t>
      </w:r>
      <w:r w:rsidR="00786A5E" w:rsidRPr="0008169A">
        <w:rPr>
          <w:rFonts w:ascii="Times New Roman" w:hAnsi="Times New Roman" w:cs="Times New Roman"/>
          <w:sz w:val="22"/>
          <w:szCs w:val="22"/>
        </w:rPr>
        <w:t xml:space="preserve"> quizzes</w:t>
      </w:r>
    </w:p>
    <w:p w14:paraId="419BED03" w14:textId="3121037A" w:rsidR="00ED5EEB" w:rsidRPr="0008169A" w:rsidRDefault="00451CB9" w:rsidP="005848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08169A">
        <w:rPr>
          <w:rFonts w:ascii="Times New Roman" w:hAnsi="Times New Roman" w:cs="Times New Roman"/>
          <w:sz w:val="22"/>
          <w:szCs w:val="22"/>
        </w:rPr>
        <w:t>Provided</w:t>
      </w:r>
      <w:r w:rsidR="00DF1D20" w:rsidRPr="0008169A">
        <w:rPr>
          <w:rFonts w:ascii="Times New Roman" w:hAnsi="Times New Roman" w:cs="Times New Roman"/>
          <w:sz w:val="22"/>
          <w:szCs w:val="22"/>
        </w:rPr>
        <w:t xml:space="preserve"> supplemental teaching to students in </w:t>
      </w:r>
      <w:r w:rsidR="00F81786" w:rsidRPr="0008169A">
        <w:rPr>
          <w:rFonts w:ascii="Times New Roman" w:hAnsi="Times New Roman" w:cs="Times New Roman"/>
          <w:sz w:val="22"/>
          <w:szCs w:val="22"/>
        </w:rPr>
        <w:t xml:space="preserve">osteological </w:t>
      </w:r>
      <w:r w:rsidR="009F0F1F" w:rsidRPr="0008169A">
        <w:rPr>
          <w:rFonts w:ascii="Times New Roman" w:hAnsi="Times New Roman" w:cs="Times New Roman"/>
          <w:sz w:val="22"/>
          <w:szCs w:val="22"/>
        </w:rPr>
        <w:t>analysis,</w:t>
      </w:r>
      <w:r w:rsidR="00F81786" w:rsidRPr="0008169A">
        <w:rPr>
          <w:rFonts w:ascii="Times New Roman" w:hAnsi="Times New Roman" w:cs="Times New Roman"/>
          <w:sz w:val="22"/>
          <w:szCs w:val="22"/>
        </w:rPr>
        <w:t xml:space="preserve"> especially fragment identification and bone biology</w:t>
      </w:r>
      <w:r w:rsidR="0091132F" w:rsidRPr="0008169A">
        <w:rPr>
          <w:rFonts w:ascii="Times New Roman" w:hAnsi="Times New Roman" w:cs="Times New Roman"/>
          <w:sz w:val="22"/>
          <w:szCs w:val="22"/>
        </w:rPr>
        <w:t>.</w:t>
      </w:r>
      <w:r w:rsidR="000D3E6D" w:rsidRPr="0008169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B99B9BF" w14:textId="751EAFDE" w:rsidR="00F6205E" w:rsidRPr="0078452F" w:rsidRDefault="005F2D4C" w:rsidP="00F620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08169A">
        <w:rPr>
          <w:rFonts w:ascii="Times New Roman" w:hAnsi="Times New Roman" w:cs="Times New Roman"/>
          <w:sz w:val="22"/>
          <w:szCs w:val="22"/>
        </w:rPr>
        <w:t xml:space="preserve">Worked on inventory of osteological materials, </w:t>
      </w:r>
      <w:r w:rsidR="0078452F">
        <w:rPr>
          <w:rFonts w:ascii="Times New Roman" w:hAnsi="Times New Roman" w:cs="Times New Roman"/>
          <w:sz w:val="22"/>
          <w:szCs w:val="22"/>
        </w:rPr>
        <w:t>with focus on assessing minimum number of individuals (MNI)</w:t>
      </w:r>
    </w:p>
    <w:p w14:paraId="5A5C6694" w14:textId="19AE36D4" w:rsidR="00AD01E8" w:rsidRPr="0008169A" w:rsidRDefault="00AD01E8" w:rsidP="005848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08169A">
        <w:rPr>
          <w:rFonts w:ascii="Times New Roman" w:hAnsi="Times New Roman" w:cs="Times New Roman"/>
          <w:sz w:val="22"/>
          <w:szCs w:val="22"/>
        </w:rPr>
        <w:t>Engaged</w:t>
      </w:r>
      <w:r w:rsidR="00CB7BAE" w:rsidRPr="0008169A">
        <w:rPr>
          <w:rFonts w:ascii="Times New Roman" w:hAnsi="Times New Roman" w:cs="Times New Roman"/>
          <w:sz w:val="22"/>
          <w:szCs w:val="22"/>
        </w:rPr>
        <w:t xml:space="preserve"> in outreach with high school</w:t>
      </w:r>
      <w:r w:rsidR="0078452F">
        <w:rPr>
          <w:rFonts w:ascii="Times New Roman" w:hAnsi="Times New Roman" w:cs="Times New Roman"/>
          <w:sz w:val="22"/>
          <w:szCs w:val="22"/>
        </w:rPr>
        <w:t xml:space="preserve"> students</w:t>
      </w:r>
      <w:r w:rsidR="00CB7BAE" w:rsidRPr="0008169A">
        <w:rPr>
          <w:rFonts w:ascii="Times New Roman" w:hAnsi="Times New Roman" w:cs="Times New Roman"/>
          <w:sz w:val="22"/>
          <w:szCs w:val="22"/>
        </w:rPr>
        <w:t>, encouraging them to consider anthropology and osteology through presentations</w:t>
      </w:r>
      <w:r w:rsidR="001A4E98" w:rsidRPr="0008169A">
        <w:rPr>
          <w:rFonts w:ascii="Times New Roman" w:hAnsi="Times New Roman" w:cs="Times New Roman"/>
          <w:sz w:val="22"/>
          <w:szCs w:val="22"/>
        </w:rPr>
        <w:t xml:space="preserve"> about the lab and course</w:t>
      </w:r>
    </w:p>
    <w:p w14:paraId="6A4E11C0" w14:textId="16ABE1F5" w:rsidR="007C77F2" w:rsidRPr="001625D4" w:rsidRDefault="00FB0470" w:rsidP="008C69B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Field Work</w:t>
      </w:r>
    </w:p>
    <w:p w14:paraId="7D8CE328" w14:textId="7EE0594C" w:rsidR="007C77F2" w:rsidRPr="00883983" w:rsidRDefault="00231DD9" w:rsidP="008C69B5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88398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UF in Peru</w:t>
      </w:r>
      <w:r w:rsidR="00D0792F" w:rsidRPr="0088398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Summer 2024</w:t>
      </w:r>
      <w:r w:rsidR="00E36AD5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Field School</w:t>
      </w:r>
    </w:p>
    <w:p w14:paraId="0BF990F0" w14:textId="2D2A4467" w:rsidR="001A4E98" w:rsidRPr="00FE5E31" w:rsidRDefault="001D5A70" w:rsidP="001A4E9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FE5E31">
        <w:rPr>
          <w:rFonts w:ascii="Times New Roman" w:hAnsi="Times New Roman" w:cs="Times New Roman"/>
          <w:color w:val="000000" w:themeColor="text1"/>
          <w:sz w:val="22"/>
          <w:szCs w:val="22"/>
        </w:rPr>
        <w:t>Excavated</w:t>
      </w:r>
      <w:r w:rsidR="00703ED6" w:rsidRPr="00FE5E3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and recover</w:t>
      </w:r>
      <w:r w:rsidRPr="00FE5E31">
        <w:rPr>
          <w:rFonts w:ascii="Times New Roman" w:hAnsi="Times New Roman" w:cs="Times New Roman"/>
          <w:color w:val="000000" w:themeColor="text1"/>
          <w:sz w:val="22"/>
          <w:szCs w:val="22"/>
        </w:rPr>
        <w:t>ed</w:t>
      </w:r>
      <w:r w:rsidR="003974D8" w:rsidRPr="00FE5E3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human remains from </w:t>
      </w:r>
      <w:r w:rsidR="00703ED6" w:rsidRPr="00FE5E31">
        <w:rPr>
          <w:rFonts w:ascii="Times New Roman" w:hAnsi="Times New Roman" w:cs="Times New Roman"/>
          <w:color w:val="000000" w:themeColor="text1"/>
          <w:sz w:val="22"/>
          <w:szCs w:val="22"/>
        </w:rPr>
        <w:t>pre-Incan sacrificial burials in Peru</w:t>
      </w:r>
    </w:p>
    <w:p w14:paraId="5FF5045E" w14:textId="34853691" w:rsidR="00703ED6" w:rsidRPr="00FE5E31" w:rsidRDefault="00A1659B" w:rsidP="001A4E9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FE5E31">
        <w:rPr>
          <w:rFonts w:ascii="Times New Roman" w:hAnsi="Times New Roman" w:cs="Times New Roman"/>
          <w:color w:val="000000" w:themeColor="text1"/>
          <w:sz w:val="22"/>
          <w:szCs w:val="22"/>
        </w:rPr>
        <w:t>A</w:t>
      </w:r>
      <w:r w:rsidR="00620145" w:rsidRPr="00FE5E31">
        <w:rPr>
          <w:rFonts w:ascii="Times New Roman" w:hAnsi="Times New Roman" w:cs="Times New Roman"/>
          <w:color w:val="000000" w:themeColor="text1"/>
          <w:sz w:val="22"/>
          <w:szCs w:val="22"/>
        </w:rPr>
        <w:t>ssessed</w:t>
      </w:r>
      <w:r w:rsidR="00D16353" w:rsidRPr="00FE5E3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trauma and </w:t>
      </w:r>
      <w:r w:rsidR="00057E75" w:rsidRPr="00FE5E31">
        <w:rPr>
          <w:rFonts w:ascii="Times New Roman" w:hAnsi="Times New Roman" w:cs="Times New Roman"/>
          <w:color w:val="000000" w:themeColor="text1"/>
          <w:sz w:val="22"/>
          <w:szCs w:val="22"/>
        </w:rPr>
        <w:t>life histories of skeletal individuals recovered in the field</w:t>
      </w:r>
      <w:r w:rsidR="00B72D57" w:rsidRPr="00FE5E3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based on </w:t>
      </w:r>
      <w:r w:rsidR="00493799" w:rsidRPr="00FE5E3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observation of damage to bone and on scoring </w:t>
      </w:r>
      <w:r w:rsidR="00D57B06" w:rsidRPr="00FE5E31">
        <w:rPr>
          <w:rFonts w:ascii="Times New Roman" w:hAnsi="Times New Roman" w:cs="Times New Roman"/>
          <w:color w:val="000000" w:themeColor="text1"/>
          <w:sz w:val="22"/>
          <w:szCs w:val="22"/>
        </w:rPr>
        <w:t>methods for estimating age and sex</w:t>
      </w:r>
    </w:p>
    <w:p w14:paraId="7EF35F17" w14:textId="20F02142" w:rsidR="001C1BF0" w:rsidRPr="00FE5E31" w:rsidRDefault="00620145" w:rsidP="001A4E9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FE5E31">
        <w:rPr>
          <w:rFonts w:ascii="Times New Roman" w:hAnsi="Times New Roman" w:cs="Times New Roman"/>
          <w:color w:val="000000" w:themeColor="text1"/>
          <w:sz w:val="22"/>
          <w:szCs w:val="22"/>
        </w:rPr>
        <w:t>Analyzed</w:t>
      </w:r>
      <w:r w:rsidR="00A61A3D" w:rsidRPr="00FE5E3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7442B4" w:rsidRPr="00FE5E31">
        <w:rPr>
          <w:rFonts w:ascii="Times New Roman" w:hAnsi="Times New Roman" w:cs="Times New Roman"/>
          <w:color w:val="000000" w:themeColor="text1"/>
          <w:sz w:val="22"/>
          <w:szCs w:val="22"/>
        </w:rPr>
        <w:t>archaeological context</w:t>
      </w:r>
      <w:r w:rsidR="00572E97" w:rsidRPr="00FE5E3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of burials and associated features at the site through collaborative mapping and recording of </w:t>
      </w:r>
      <w:r w:rsidR="00FE5E31" w:rsidRPr="00FE5E31">
        <w:rPr>
          <w:rFonts w:ascii="Times New Roman" w:hAnsi="Times New Roman" w:cs="Times New Roman"/>
          <w:color w:val="000000" w:themeColor="text1"/>
          <w:sz w:val="22"/>
          <w:szCs w:val="22"/>
        </w:rPr>
        <w:t>artifact and feature descriptions with other students</w:t>
      </w:r>
    </w:p>
    <w:p w14:paraId="3C6DF4D6" w14:textId="6107BFA5" w:rsidR="00E36AD5" w:rsidRDefault="0011680D" w:rsidP="00E36AD5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Later Prehistory of West Turkana Project </w:t>
      </w:r>
      <w:r w:rsidR="0032622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June</w:t>
      </w:r>
      <w:r w:rsidR="00881A9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2025</w:t>
      </w:r>
    </w:p>
    <w:p w14:paraId="5921FD97" w14:textId="04B4CAC2" w:rsidR="00881A9E" w:rsidRPr="00B22FB7" w:rsidRDefault="005B76B4" w:rsidP="00E4739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B22FB7">
        <w:rPr>
          <w:rFonts w:ascii="Times New Roman" w:hAnsi="Times New Roman" w:cs="Times New Roman"/>
          <w:color w:val="000000" w:themeColor="text1"/>
          <w:sz w:val="22"/>
          <w:szCs w:val="22"/>
        </w:rPr>
        <w:t>Excavated</w:t>
      </w:r>
      <w:r w:rsidR="00E10AC7" w:rsidRPr="00B22F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mortuary contexts from </w:t>
      </w:r>
      <w:r w:rsidR="00584666" w:rsidRPr="00B22F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archaeological site </w:t>
      </w:r>
      <w:r w:rsidR="005C3166" w:rsidRPr="00B22FB7">
        <w:rPr>
          <w:rFonts w:ascii="Times New Roman" w:hAnsi="Times New Roman" w:cs="Times New Roman"/>
          <w:color w:val="000000" w:themeColor="text1"/>
          <w:sz w:val="22"/>
          <w:szCs w:val="22"/>
        </w:rPr>
        <w:t>near Lake Turkana</w:t>
      </w:r>
    </w:p>
    <w:p w14:paraId="09522917" w14:textId="2DC5DB2D" w:rsidR="00F52990" w:rsidRPr="00B22FB7" w:rsidRDefault="00F52990" w:rsidP="00E4739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B22FB7">
        <w:rPr>
          <w:rFonts w:ascii="Times New Roman" w:hAnsi="Times New Roman" w:cs="Times New Roman"/>
          <w:color w:val="000000" w:themeColor="text1"/>
          <w:sz w:val="22"/>
          <w:szCs w:val="22"/>
        </w:rPr>
        <w:t>Analyzed and attempted to reconstruct deposition</w:t>
      </w:r>
      <w:r w:rsidR="008409FE" w:rsidRPr="00B22F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and burial</w:t>
      </w:r>
      <w:r w:rsidRPr="00B22F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events </w:t>
      </w:r>
      <w:r w:rsidR="008409FE" w:rsidRPr="00B22FB7">
        <w:rPr>
          <w:rFonts w:ascii="Times New Roman" w:hAnsi="Times New Roman" w:cs="Times New Roman"/>
          <w:color w:val="000000" w:themeColor="text1"/>
          <w:sz w:val="22"/>
          <w:szCs w:val="22"/>
        </w:rPr>
        <w:t>based on position</w:t>
      </w:r>
      <w:r w:rsidR="00B22FB7" w:rsidRPr="00B22F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and surrounding matrices of burial features in close proximity to one another</w:t>
      </w:r>
    </w:p>
    <w:p w14:paraId="264442EF" w14:textId="7B4CFDA2" w:rsidR="00B22FB7" w:rsidRPr="00FD6079" w:rsidRDefault="00B22FB7" w:rsidP="00E4739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Catalogued and stored artifacts </w:t>
      </w:r>
      <w:r w:rsidR="00FD6079">
        <w:rPr>
          <w:rFonts w:ascii="Times New Roman" w:hAnsi="Times New Roman" w:cs="Times New Roman"/>
          <w:color w:val="000000" w:themeColor="text1"/>
          <w:sz w:val="22"/>
          <w:szCs w:val="22"/>
        </w:rPr>
        <w:t>recovered from site</w:t>
      </w:r>
    </w:p>
    <w:p w14:paraId="691A5DEF" w14:textId="1C85D026" w:rsidR="00FD6079" w:rsidRPr="00B22FB7" w:rsidRDefault="00FD6079" w:rsidP="00E4739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Identified </w:t>
      </w:r>
      <w:r w:rsidR="00684DDA">
        <w:rPr>
          <w:rFonts w:ascii="Times New Roman" w:hAnsi="Times New Roman" w:cs="Times New Roman"/>
          <w:color w:val="000000" w:themeColor="text1"/>
          <w:sz w:val="22"/>
          <w:szCs w:val="22"/>
        </w:rPr>
        <w:t>human bones</w:t>
      </w:r>
      <w:r w:rsidR="005A7DF5">
        <w:rPr>
          <w:rFonts w:ascii="Times New Roman" w:hAnsi="Times New Roman" w:cs="Times New Roman"/>
          <w:color w:val="000000" w:themeColor="text1"/>
          <w:sz w:val="22"/>
          <w:szCs w:val="22"/>
        </w:rPr>
        <w:t>, cleaned them, and laid them out for osteological analysis of pathologies</w:t>
      </w:r>
    </w:p>
    <w:p w14:paraId="14438CC6" w14:textId="785F3A8E" w:rsidR="00165210" w:rsidRDefault="00165210" w:rsidP="0016521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Awards</w:t>
      </w:r>
    </w:p>
    <w:p w14:paraId="476ACE0C" w14:textId="62D96C3E" w:rsidR="00503764" w:rsidRDefault="00D85EB6" w:rsidP="0016521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University Scholars Program Scholar</w:t>
      </w:r>
      <w:r w:rsidR="00945E61">
        <w:rPr>
          <w:rFonts w:ascii="Times New Roman" w:hAnsi="Times New Roman" w:cs="Times New Roman"/>
          <w:sz w:val="22"/>
          <w:szCs w:val="22"/>
        </w:rPr>
        <w:tab/>
      </w:r>
      <w:r w:rsidR="00945E61">
        <w:rPr>
          <w:rFonts w:ascii="Times New Roman" w:hAnsi="Times New Roman" w:cs="Times New Roman"/>
          <w:sz w:val="22"/>
          <w:szCs w:val="22"/>
        </w:rPr>
        <w:tab/>
      </w:r>
      <w:r w:rsidR="00945E61">
        <w:rPr>
          <w:rFonts w:ascii="Times New Roman" w:hAnsi="Times New Roman" w:cs="Times New Roman"/>
          <w:sz w:val="22"/>
          <w:szCs w:val="22"/>
        </w:rPr>
        <w:tab/>
      </w:r>
      <w:r w:rsidR="00945E61">
        <w:rPr>
          <w:rFonts w:ascii="Times New Roman" w:hAnsi="Times New Roman" w:cs="Times New Roman"/>
          <w:sz w:val="22"/>
          <w:szCs w:val="22"/>
        </w:rPr>
        <w:tab/>
      </w:r>
      <w:r w:rsidR="00945E61">
        <w:rPr>
          <w:rFonts w:ascii="Times New Roman" w:hAnsi="Times New Roman" w:cs="Times New Roman"/>
          <w:sz w:val="22"/>
          <w:szCs w:val="22"/>
        </w:rPr>
        <w:tab/>
      </w:r>
      <w:r w:rsidR="005A7DF5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945E61" w:rsidRPr="00E31B13">
        <w:rPr>
          <w:rFonts w:ascii="Times New Roman" w:hAnsi="Times New Roman" w:cs="Times New Roman"/>
          <w:b/>
          <w:bCs/>
          <w:sz w:val="22"/>
          <w:szCs w:val="22"/>
        </w:rPr>
        <w:t>2025</w:t>
      </w:r>
    </w:p>
    <w:p w14:paraId="0B5A672E" w14:textId="10B72C26" w:rsidR="00D85EB6" w:rsidRPr="00D85EB6" w:rsidRDefault="00D85EB6" w:rsidP="0016521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Bright Futures Scholar</w:t>
      </w:r>
      <w:r w:rsidR="00945E61">
        <w:rPr>
          <w:rFonts w:ascii="Times New Roman" w:hAnsi="Times New Roman" w:cs="Times New Roman"/>
          <w:sz w:val="22"/>
          <w:szCs w:val="22"/>
        </w:rPr>
        <w:tab/>
      </w:r>
      <w:r w:rsidR="00945E61">
        <w:rPr>
          <w:rFonts w:ascii="Times New Roman" w:hAnsi="Times New Roman" w:cs="Times New Roman"/>
          <w:sz w:val="22"/>
          <w:szCs w:val="22"/>
        </w:rPr>
        <w:tab/>
      </w:r>
      <w:r w:rsidR="00945E61">
        <w:rPr>
          <w:rFonts w:ascii="Times New Roman" w:hAnsi="Times New Roman" w:cs="Times New Roman"/>
          <w:sz w:val="22"/>
          <w:szCs w:val="22"/>
        </w:rPr>
        <w:tab/>
      </w:r>
      <w:r w:rsidR="00945E61">
        <w:rPr>
          <w:rFonts w:ascii="Times New Roman" w:hAnsi="Times New Roman" w:cs="Times New Roman"/>
          <w:sz w:val="22"/>
          <w:szCs w:val="22"/>
        </w:rPr>
        <w:tab/>
      </w:r>
      <w:r w:rsidR="00945E61">
        <w:rPr>
          <w:rFonts w:ascii="Times New Roman" w:hAnsi="Times New Roman" w:cs="Times New Roman"/>
          <w:sz w:val="22"/>
          <w:szCs w:val="22"/>
        </w:rPr>
        <w:tab/>
      </w:r>
      <w:r w:rsidR="00945E61">
        <w:rPr>
          <w:rFonts w:ascii="Times New Roman" w:hAnsi="Times New Roman" w:cs="Times New Roman"/>
          <w:sz w:val="22"/>
          <w:szCs w:val="22"/>
        </w:rPr>
        <w:tab/>
      </w:r>
      <w:r w:rsidR="00945E61">
        <w:rPr>
          <w:rFonts w:ascii="Times New Roman" w:hAnsi="Times New Roman" w:cs="Times New Roman"/>
          <w:sz w:val="22"/>
          <w:szCs w:val="22"/>
        </w:rPr>
        <w:tab/>
      </w:r>
      <w:r w:rsidR="005A7DF5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945E61" w:rsidRPr="002D49B2">
        <w:rPr>
          <w:rFonts w:ascii="Times New Roman" w:hAnsi="Times New Roman" w:cs="Times New Roman"/>
          <w:b/>
          <w:bCs/>
          <w:sz w:val="22"/>
          <w:szCs w:val="22"/>
        </w:rPr>
        <w:t>2022</w:t>
      </w:r>
    </w:p>
    <w:p w14:paraId="24C7E03C" w14:textId="7D56B843" w:rsidR="00165210" w:rsidRDefault="00165210" w:rsidP="0016521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Memberships</w:t>
      </w:r>
    </w:p>
    <w:p w14:paraId="189CEBE2" w14:textId="62751CF6" w:rsidR="00740138" w:rsidRPr="00272329" w:rsidRDefault="00740138" w:rsidP="0027232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272329">
        <w:rPr>
          <w:rFonts w:ascii="Times New Roman" w:hAnsi="Times New Roman" w:cs="Times New Roman"/>
          <w:sz w:val="22"/>
          <w:szCs w:val="22"/>
        </w:rPr>
        <w:t>Alpha Chi Sigma</w:t>
      </w:r>
      <w:r w:rsidR="00272329">
        <w:rPr>
          <w:rFonts w:ascii="Times New Roman" w:hAnsi="Times New Roman" w:cs="Times New Roman"/>
          <w:sz w:val="22"/>
          <w:szCs w:val="22"/>
        </w:rPr>
        <w:t xml:space="preserve"> </w:t>
      </w:r>
      <w:r w:rsidR="005A7DF5">
        <w:rPr>
          <w:rFonts w:ascii="Times New Roman" w:hAnsi="Times New Roman" w:cs="Times New Roman"/>
          <w:sz w:val="22"/>
          <w:szCs w:val="22"/>
        </w:rPr>
        <w:tab/>
      </w:r>
      <w:r w:rsidR="005A7DF5">
        <w:rPr>
          <w:rFonts w:ascii="Times New Roman" w:hAnsi="Times New Roman" w:cs="Times New Roman"/>
          <w:sz w:val="22"/>
          <w:szCs w:val="22"/>
        </w:rPr>
        <w:tab/>
      </w:r>
      <w:r w:rsidR="005A7DF5">
        <w:rPr>
          <w:rFonts w:ascii="Times New Roman" w:hAnsi="Times New Roman" w:cs="Times New Roman"/>
          <w:sz w:val="22"/>
          <w:szCs w:val="22"/>
        </w:rPr>
        <w:tab/>
      </w:r>
      <w:r w:rsidR="005A7DF5">
        <w:rPr>
          <w:rFonts w:ascii="Times New Roman" w:hAnsi="Times New Roman" w:cs="Times New Roman"/>
          <w:sz w:val="22"/>
          <w:szCs w:val="22"/>
        </w:rPr>
        <w:tab/>
      </w:r>
      <w:r w:rsidR="005A7DF5">
        <w:rPr>
          <w:rFonts w:ascii="Times New Roman" w:hAnsi="Times New Roman" w:cs="Times New Roman"/>
          <w:sz w:val="22"/>
          <w:szCs w:val="22"/>
        </w:rPr>
        <w:tab/>
      </w:r>
      <w:r w:rsidR="005A7DF5">
        <w:rPr>
          <w:rFonts w:ascii="Times New Roman" w:hAnsi="Times New Roman" w:cs="Times New Roman"/>
          <w:sz w:val="22"/>
          <w:szCs w:val="22"/>
        </w:rPr>
        <w:tab/>
        <w:t xml:space="preserve">            </w:t>
      </w:r>
      <w:r w:rsidR="00272329" w:rsidRPr="00272329">
        <w:rPr>
          <w:rFonts w:ascii="Times New Roman" w:hAnsi="Times New Roman" w:cs="Times New Roman"/>
          <w:b/>
          <w:bCs/>
          <w:sz w:val="22"/>
          <w:szCs w:val="22"/>
        </w:rPr>
        <w:t>2024-Present</w:t>
      </w:r>
    </w:p>
    <w:p w14:paraId="1F038636" w14:textId="3C734D31" w:rsidR="00614DAE" w:rsidRDefault="00614DAE" w:rsidP="0016521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Service</w:t>
      </w:r>
    </w:p>
    <w:p w14:paraId="334D5D83" w14:textId="08B98D5B" w:rsidR="00354AEF" w:rsidRPr="006C387A" w:rsidRDefault="00782FFC" w:rsidP="006C387A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6C387A">
        <w:rPr>
          <w:rFonts w:ascii="Times New Roman" w:hAnsi="Times New Roman" w:cs="Times New Roman"/>
          <w:b/>
          <w:bCs/>
          <w:sz w:val="22"/>
          <w:szCs w:val="22"/>
        </w:rPr>
        <w:t>Volunteer</w:t>
      </w:r>
      <w:r w:rsidR="00634CFB" w:rsidRPr="006C387A">
        <w:rPr>
          <w:rFonts w:ascii="Times New Roman" w:hAnsi="Times New Roman" w:cs="Times New Roman"/>
          <w:b/>
          <w:bCs/>
          <w:sz w:val="22"/>
          <w:szCs w:val="22"/>
        </w:rPr>
        <w:t xml:space="preserve">, Shands </w:t>
      </w:r>
      <w:proofErr w:type="spellStart"/>
      <w:r w:rsidR="00634CFB" w:rsidRPr="006C387A">
        <w:rPr>
          <w:rFonts w:ascii="Times New Roman" w:hAnsi="Times New Roman" w:cs="Times New Roman"/>
          <w:b/>
          <w:bCs/>
          <w:sz w:val="22"/>
          <w:szCs w:val="22"/>
        </w:rPr>
        <w:t>Al’z</w:t>
      </w:r>
      <w:proofErr w:type="spellEnd"/>
      <w:r w:rsidR="00634CFB" w:rsidRPr="006C387A">
        <w:rPr>
          <w:rFonts w:ascii="Times New Roman" w:hAnsi="Times New Roman" w:cs="Times New Roman"/>
          <w:b/>
          <w:bCs/>
          <w:sz w:val="22"/>
          <w:szCs w:val="22"/>
        </w:rPr>
        <w:t xml:space="preserve"> Place</w:t>
      </w:r>
      <w:r w:rsidR="005A7DF5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5A7DF5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5A7DF5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5A7DF5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5A7DF5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5A7DF5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2023-2024</w:t>
      </w:r>
    </w:p>
    <w:p w14:paraId="742F6FBC" w14:textId="4B8CCB2C" w:rsidR="00B65160" w:rsidRPr="005B0464" w:rsidRDefault="00ED0CB2" w:rsidP="00782FF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Assisted staff in</w:t>
      </w:r>
      <w:r w:rsidR="00FB63D3">
        <w:rPr>
          <w:rFonts w:ascii="Times New Roman" w:hAnsi="Times New Roman" w:cs="Times New Roman"/>
          <w:sz w:val="22"/>
          <w:szCs w:val="22"/>
        </w:rPr>
        <w:t xml:space="preserve"> facilitating group exercises</w:t>
      </w:r>
      <w:r w:rsidR="00366433">
        <w:rPr>
          <w:rFonts w:ascii="Times New Roman" w:hAnsi="Times New Roman" w:cs="Times New Roman"/>
          <w:sz w:val="22"/>
          <w:szCs w:val="22"/>
        </w:rPr>
        <w:t xml:space="preserve"> and games</w:t>
      </w:r>
      <w:r w:rsidR="00FB63D3">
        <w:rPr>
          <w:rFonts w:ascii="Times New Roman" w:hAnsi="Times New Roman" w:cs="Times New Roman"/>
          <w:sz w:val="22"/>
          <w:szCs w:val="22"/>
        </w:rPr>
        <w:t xml:space="preserve"> </w:t>
      </w:r>
      <w:r w:rsidR="00366433">
        <w:rPr>
          <w:rFonts w:ascii="Times New Roman" w:hAnsi="Times New Roman" w:cs="Times New Roman"/>
          <w:sz w:val="22"/>
          <w:szCs w:val="22"/>
        </w:rPr>
        <w:t>for patients</w:t>
      </w:r>
    </w:p>
    <w:p w14:paraId="69F1FA88" w14:textId="3DBC3DC0" w:rsidR="005B0464" w:rsidRPr="00DF6963" w:rsidRDefault="005B0464" w:rsidP="00782FF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Accompanied</w:t>
      </w:r>
      <w:r w:rsidR="0033678F">
        <w:rPr>
          <w:rFonts w:ascii="Times New Roman" w:hAnsi="Times New Roman" w:cs="Times New Roman"/>
          <w:sz w:val="22"/>
          <w:szCs w:val="22"/>
        </w:rPr>
        <w:t xml:space="preserve"> and </w:t>
      </w:r>
      <w:r w:rsidR="0033678F" w:rsidRPr="00DF6963">
        <w:rPr>
          <w:rFonts w:ascii="Times New Roman" w:hAnsi="Times New Roman" w:cs="Times New Roman" w:hint="cs"/>
          <w:sz w:val="22"/>
          <w:szCs w:val="22"/>
        </w:rPr>
        <w:t>conversed with</w:t>
      </w:r>
      <w:r w:rsidRPr="00DF6963">
        <w:rPr>
          <w:rFonts w:ascii="Times New Roman" w:hAnsi="Times New Roman" w:cs="Times New Roman" w:hint="cs"/>
          <w:sz w:val="22"/>
          <w:szCs w:val="22"/>
        </w:rPr>
        <w:t xml:space="preserve"> patients in between activities </w:t>
      </w:r>
    </w:p>
    <w:p w14:paraId="78929997" w14:textId="712C591B" w:rsidR="000B0F0B" w:rsidRPr="00DF6963" w:rsidRDefault="008C69B5" w:rsidP="0078575C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F6963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</w:rPr>
        <w:lastRenderedPageBreak/>
        <w:t>Skills</w:t>
      </w:r>
      <w:r w:rsidR="000B0F0B" w:rsidRPr="00DF6963">
        <w:rPr>
          <w:rFonts w:ascii="Times New Roman" w:hAnsi="Times New Roman" w:cs="Times New Roman" w:hint="cs"/>
          <w:color w:val="FF0000"/>
          <w:sz w:val="22"/>
          <w:szCs w:val="22"/>
        </w:rPr>
        <w:t xml:space="preserve"> </w:t>
      </w:r>
    </w:p>
    <w:p w14:paraId="42527B2B" w14:textId="73548AA2" w:rsidR="008C69B5" w:rsidRPr="00DF6963" w:rsidRDefault="0043228F" w:rsidP="008C69B5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F6963">
        <w:rPr>
          <w:rFonts w:ascii="Times New Roman" w:hAnsi="Times New Roman" w:cs="Times New Roman" w:hint="cs"/>
          <w:b/>
          <w:bCs/>
          <w:color w:val="000000" w:themeColor="text1"/>
          <w:sz w:val="22"/>
          <w:szCs w:val="22"/>
        </w:rPr>
        <w:t xml:space="preserve">Lab </w:t>
      </w:r>
      <w:r w:rsidR="009960EA" w:rsidRPr="00DF6963">
        <w:rPr>
          <w:rFonts w:ascii="Times New Roman" w:hAnsi="Times New Roman" w:cs="Times New Roman" w:hint="cs"/>
          <w:b/>
          <w:bCs/>
          <w:color w:val="000000" w:themeColor="text1"/>
          <w:sz w:val="22"/>
          <w:szCs w:val="22"/>
        </w:rPr>
        <w:t>work</w:t>
      </w:r>
      <w:r w:rsidR="004D7682" w:rsidRPr="00DF6963">
        <w:rPr>
          <w:rFonts w:ascii="Times New Roman" w:hAnsi="Times New Roman" w:cs="Times New Roman" w:hint="cs"/>
          <w:b/>
          <w:bCs/>
          <w:color w:val="000000" w:themeColor="text1"/>
          <w:sz w:val="22"/>
          <w:szCs w:val="22"/>
        </w:rPr>
        <w:t>:</w:t>
      </w:r>
      <w:r w:rsidR="004D7682" w:rsidRPr="00DF6963">
        <w:rPr>
          <w:rFonts w:ascii="Times New Roman" w:hAnsi="Times New Roman" w:cs="Times New Roman" w:hint="cs"/>
          <w:color w:val="000000" w:themeColor="text1"/>
          <w:sz w:val="22"/>
          <w:szCs w:val="22"/>
        </w:rPr>
        <w:t xml:space="preserve"> experience </w:t>
      </w:r>
      <w:r w:rsidR="002D49B2">
        <w:rPr>
          <w:rFonts w:ascii="Times New Roman" w:hAnsi="Times New Roman" w:cs="Times New Roman"/>
          <w:color w:val="000000" w:themeColor="text1"/>
          <w:sz w:val="22"/>
          <w:szCs w:val="22"/>
        </w:rPr>
        <w:t>analyzing</w:t>
      </w:r>
      <w:r w:rsidR="004D7682" w:rsidRPr="00DF6963">
        <w:rPr>
          <w:rFonts w:ascii="Times New Roman" w:hAnsi="Times New Roman" w:cs="Times New Roman" w:hint="cs"/>
          <w:color w:val="000000" w:themeColor="text1"/>
          <w:sz w:val="22"/>
          <w:szCs w:val="22"/>
        </w:rPr>
        <w:t xml:space="preserve"> human skeletal remains and assessing </w:t>
      </w:r>
      <w:r w:rsidR="00FF408A" w:rsidRPr="00DF6963">
        <w:rPr>
          <w:rFonts w:ascii="Times New Roman" w:hAnsi="Times New Roman" w:cs="Times New Roman" w:hint="cs"/>
          <w:color w:val="000000" w:themeColor="text1"/>
          <w:sz w:val="22"/>
          <w:szCs w:val="22"/>
        </w:rPr>
        <w:t>age, sex, and trauma</w:t>
      </w:r>
    </w:p>
    <w:p w14:paraId="4D7A47E3" w14:textId="459F358F" w:rsidR="009960EA" w:rsidRPr="00DF6963" w:rsidRDefault="009960EA" w:rsidP="008C69B5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F6963">
        <w:rPr>
          <w:rFonts w:ascii="Times New Roman" w:hAnsi="Times New Roman" w:cs="Times New Roman" w:hint="cs"/>
          <w:b/>
          <w:bCs/>
          <w:color w:val="000000" w:themeColor="text1"/>
          <w:sz w:val="22"/>
          <w:szCs w:val="22"/>
        </w:rPr>
        <w:t>Excavation</w:t>
      </w:r>
      <w:r w:rsidR="00FF408A" w:rsidRPr="00DF6963">
        <w:rPr>
          <w:rFonts w:ascii="Times New Roman" w:hAnsi="Times New Roman" w:cs="Times New Roman" w:hint="cs"/>
          <w:b/>
          <w:bCs/>
          <w:color w:val="000000" w:themeColor="text1"/>
          <w:sz w:val="22"/>
          <w:szCs w:val="22"/>
        </w:rPr>
        <w:t xml:space="preserve">: </w:t>
      </w:r>
      <w:r w:rsidR="00D03306" w:rsidRPr="00DF6963">
        <w:rPr>
          <w:rFonts w:ascii="Times New Roman" w:hAnsi="Times New Roman" w:cs="Times New Roman" w:hint="cs"/>
          <w:color w:val="000000" w:themeColor="text1"/>
          <w:sz w:val="22"/>
          <w:szCs w:val="22"/>
        </w:rPr>
        <w:t>Experience with excavations in Peru</w:t>
      </w:r>
      <w:r w:rsidR="006373A3" w:rsidRPr="00DF6963">
        <w:rPr>
          <w:rFonts w:ascii="Times New Roman" w:hAnsi="Times New Roman" w:cs="Times New Roman" w:hint="cs"/>
          <w:color w:val="000000" w:themeColor="text1"/>
          <w:sz w:val="22"/>
          <w:szCs w:val="22"/>
        </w:rPr>
        <w:t xml:space="preserve">, Kenya, and Florida, both </w:t>
      </w:r>
      <w:r w:rsidR="001D31BD" w:rsidRPr="00DF6963">
        <w:rPr>
          <w:rFonts w:ascii="Times New Roman" w:hAnsi="Times New Roman" w:cs="Times New Roman" w:hint="cs"/>
          <w:color w:val="000000" w:themeColor="text1"/>
          <w:sz w:val="22"/>
          <w:szCs w:val="22"/>
        </w:rPr>
        <w:t>regular excavation units and test pits using arbitrary levels</w:t>
      </w:r>
    </w:p>
    <w:p w14:paraId="1B4E3A97" w14:textId="394160C4" w:rsidR="009960EA" w:rsidRPr="00DF6963" w:rsidRDefault="006C4237" w:rsidP="008C69B5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F6963">
        <w:rPr>
          <w:rFonts w:ascii="Times New Roman" w:hAnsi="Times New Roman" w:cs="Times New Roman" w:hint="cs"/>
          <w:b/>
          <w:bCs/>
          <w:color w:val="000000" w:themeColor="text1"/>
          <w:sz w:val="22"/>
          <w:szCs w:val="22"/>
        </w:rPr>
        <w:t>3D Slicer</w:t>
      </w:r>
      <w:r w:rsidR="0078575C" w:rsidRPr="00DF6963">
        <w:rPr>
          <w:rFonts w:ascii="Times New Roman" w:hAnsi="Times New Roman" w:cs="Times New Roman" w:hint="cs"/>
          <w:b/>
          <w:bCs/>
          <w:color w:val="000000" w:themeColor="text1"/>
          <w:sz w:val="22"/>
          <w:szCs w:val="22"/>
        </w:rPr>
        <w:t>:</w:t>
      </w:r>
      <w:r w:rsidR="001D31BD" w:rsidRPr="00DF6963">
        <w:rPr>
          <w:rFonts w:ascii="Times New Roman" w:hAnsi="Times New Roman" w:cs="Times New Roman" w:hint="cs"/>
          <w:b/>
          <w:bCs/>
          <w:color w:val="000000" w:themeColor="text1"/>
          <w:sz w:val="22"/>
          <w:szCs w:val="22"/>
        </w:rPr>
        <w:t xml:space="preserve"> </w:t>
      </w:r>
      <w:r w:rsidR="001D31BD" w:rsidRPr="00DF6963">
        <w:rPr>
          <w:rFonts w:ascii="Times New Roman" w:hAnsi="Times New Roman" w:cs="Times New Roman" w:hint="cs"/>
          <w:color w:val="000000" w:themeColor="text1"/>
          <w:sz w:val="22"/>
          <w:szCs w:val="22"/>
        </w:rPr>
        <w:t xml:space="preserve">segmentation of cranial elements and dentition; </w:t>
      </w:r>
      <w:r w:rsidR="00EC182A" w:rsidRPr="00DF6963">
        <w:rPr>
          <w:rFonts w:ascii="Times New Roman" w:hAnsi="Times New Roman" w:cs="Times New Roman" w:hint="cs"/>
          <w:color w:val="000000" w:themeColor="text1"/>
          <w:sz w:val="22"/>
          <w:szCs w:val="22"/>
        </w:rPr>
        <w:t>use of landmarks for morphometric measurements</w:t>
      </w:r>
    </w:p>
    <w:sectPr w:rsidR="009960EA" w:rsidRPr="00DF69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B0637"/>
    <w:multiLevelType w:val="hybridMultilevel"/>
    <w:tmpl w:val="37F28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41325"/>
    <w:multiLevelType w:val="hybridMultilevel"/>
    <w:tmpl w:val="C2B29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F0B5E"/>
    <w:multiLevelType w:val="hybridMultilevel"/>
    <w:tmpl w:val="890AD330"/>
    <w:lvl w:ilvl="0" w:tplc="6950B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BE2975"/>
    <w:multiLevelType w:val="hybridMultilevel"/>
    <w:tmpl w:val="EC865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84405A"/>
    <w:multiLevelType w:val="hybridMultilevel"/>
    <w:tmpl w:val="17B49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875296">
    <w:abstractNumId w:val="1"/>
  </w:num>
  <w:num w:numId="2" w16cid:durableId="669136994">
    <w:abstractNumId w:val="2"/>
  </w:num>
  <w:num w:numId="3" w16cid:durableId="1294672795">
    <w:abstractNumId w:val="0"/>
  </w:num>
  <w:num w:numId="4" w16cid:durableId="1155873974">
    <w:abstractNumId w:val="3"/>
  </w:num>
  <w:num w:numId="5" w16cid:durableId="13984815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C82"/>
    <w:rsid w:val="00007DCE"/>
    <w:rsid w:val="00032790"/>
    <w:rsid w:val="000407F8"/>
    <w:rsid w:val="00041E03"/>
    <w:rsid w:val="00042F6D"/>
    <w:rsid w:val="00057E75"/>
    <w:rsid w:val="00071306"/>
    <w:rsid w:val="0008169A"/>
    <w:rsid w:val="000836D8"/>
    <w:rsid w:val="00093B7C"/>
    <w:rsid w:val="00094C22"/>
    <w:rsid w:val="000A6D93"/>
    <w:rsid w:val="000B0F0B"/>
    <w:rsid w:val="000D0242"/>
    <w:rsid w:val="000D315D"/>
    <w:rsid w:val="000D3E6D"/>
    <w:rsid w:val="000E1436"/>
    <w:rsid w:val="0011680D"/>
    <w:rsid w:val="00137DEC"/>
    <w:rsid w:val="001625D4"/>
    <w:rsid w:val="00165210"/>
    <w:rsid w:val="00165F05"/>
    <w:rsid w:val="001A4E98"/>
    <w:rsid w:val="001A5C47"/>
    <w:rsid w:val="001C1BF0"/>
    <w:rsid w:val="001C226E"/>
    <w:rsid w:val="001D31BD"/>
    <w:rsid w:val="001D37DE"/>
    <w:rsid w:val="001D5A70"/>
    <w:rsid w:val="001E7A82"/>
    <w:rsid w:val="002318CE"/>
    <w:rsid w:val="00231DD9"/>
    <w:rsid w:val="00240E78"/>
    <w:rsid w:val="00244C9A"/>
    <w:rsid w:val="00272329"/>
    <w:rsid w:val="00274F36"/>
    <w:rsid w:val="002772FF"/>
    <w:rsid w:val="00291808"/>
    <w:rsid w:val="002D4560"/>
    <w:rsid w:val="002D49B2"/>
    <w:rsid w:val="002D5114"/>
    <w:rsid w:val="002D5CD2"/>
    <w:rsid w:val="002E3975"/>
    <w:rsid w:val="002E68C4"/>
    <w:rsid w:val="002E7A3A"/>
    <w:rsid w:val="0031525E"/>
    <w:rsid w:val="0032518A"/>
    <w:rsid w:val="0032622E"/>
    <w:rsid w:val="0033517D"/>
    <w:rsid w:val="0033678F"/>
    <w:rsid w:val="00354AEF"/>
    <w:rsid w:val="00363BDD"/>
    <w:rsid w:val="00366433"/>
    <w:rsid w:val="00377359"/>
    <w:rsid w:val="00392FBF"/>
    <w:rsid w:val="0039401D"/>
    <w:rsid w:val="003974D8"/>
    <w:rsid w:val="003D7CA1"/>
    <w:rsid w:val="004076AE"/>
    <w:rsid w:val="00414A5F"/>
    <w:rsid w:val="0043228F"/>
    <w:rsid w:val="00437B65"/>
    <w:rsid w:val="00451CB9"/>
    <w:rsid w:val="00493799"/>
    <w:rsid w:val="004A6B7C"/>
    <w:rsid w:val="004D3E65"/>
    <w:rsid w:val="004D3F57"/>
    <w:rsid w:val="004D73E0"/>
    <w:rsid w:val="004D7682"/>
    <w:rsid w:val="004E058B"/>
    <w:rsid w:val="00503764"/>
    <w:rsid w:val="00546159"/>
    <w:rsid w:val="005466ED"/>
    <w:rsid w:val="00551364"/>
    <w:rsid w:val="00564219"/>
    <w:rsid w:val="00572E97"/>
    <w:rsid w:val="0058452F"/>
    <w:rsid w:val="00584666"/>
    <w:rsid w:val="005848A1"/>
    <w:rsid w:val="00587810"/>
    <w:rsid w:val="0059368A"/>
    <w:rsid w:val="005A7DF5"/>
    <w:rsid w:val="005B0464"/>
    <w:rsid w:val="005B613B"/>
    <w:rsid w:val="005B76B4"/>
    <w:rsid w:val="005C3166"/>
    <w:rsid w:val="005C340A"/>
    <w:rsid w:val="005C64FF"/>
    <w:rsid w:val="005D34F5"/>
    <w:rsid w:val="005D6160"/>
    <w:rsid w:val="005E5DF9"/>
    <w:rsid w:val="005F2D4C"/>
    <w:rsid w:val="00613445"/>
    <w:rsid w:val="00614DAE"/>
    <w:rsid w:val="00620145"/>
    <w:rsid w:val="00623BB0"/>
    <w:rsid w:val="00624295"/>
    <w:rsid w:val="00625687"/>
    <w:rsid w:val="0063367F"/>
    <w:rsid w:val="0063432F"/>
    <w:rsid w:val="00634CFB"/>
    <w:rsid w:val="006373A3"/>
    <w:rsid w:val="00645803"/>
    <w:rsid w:val="00645C9C"/>
    <w:rsid w:val="00647C4F"/>
    <w:rsid w:val="00684DDA"/>
    <w:rsid w:val="0068584E"/>
    <w:rsid w:val="00692202"/>
    <w:rsid w:val="00694C14"/>
    <w:rsid w:val="006A0AC1"/>
    <w:rsid w:val="006A7ABE"/>
    <w:rsid w:val="006C387A"/>
    <w:rsid w:val="006C4237"/>
    <w:rsid w:val="006D75CB"/>
    <w:rsid w:val="006E5F22"/>
    <w:rsid w:val="00703ED6"/>
    <w:rsid w:val="0070538F"/>
    <w:rsid w:val="00740138"/>
    <w:rsid w:val="007442B4"/>
    <w:rsid w:val="0074793A"/>
    <w:rsid w:val="007574DD"/>
    <w:rsid w:val="007665A2"/>
    <w:rsid w:val="00766DD1"/>
    <w:rsid w:val="00774350"/>
    <w:rsid w:val="00782FFC"/>
    <w:rsid w:val="0078452F"/>
    <w:rsid w:val="0078575C"/>
    <w:rsid w:val="00786A5E"/>
    <w:rsid w:val="007A2994"/>
    <w:rsid w:val="007C1A59"/>
    <w:rsid w:val="007C77F2"/>
    <w:rsid w:val="007D5CBA"/>
    <w:rsid w:val="007E2573"/>
    <w:rsid w:val="00813870"/>
    <w:rsid w:val="00816EA3"/>
    <w:rsid w:val="008305E4"/>
    <w:rsid w:val="00831112"/>
    <w:rsid w:val="008409FE"/>
    <w:rsid w:val="00881A9E"/>
    <w:rsid w:val="00883983"/>
    <w:rsid w:val="00886FD4"/>
    <w:rsid w:val="0089129A"/>
    <w:rsid w:val="008A5619"/>
    <w:rsid w:val="008B1D3C"/>
    <w:rsid w:val="008C69B5"/>
    <w:rsid w:val="008D0C82"/>
    <w:rsid w:val="008D27EC"/>
    <w:rsid w:val="008F0432"/>
    <w:rsid w:val="008F3F83"/>
    <w:rsid w:val="009009C5"/>
    <w:rsid w:val="0091132F"/>
    <w:rsid w:val="009257FE"/>
    <w:rsid w:val="00945E61"/>
    <w:rsid w:val="00962E8D"/>
    <w:rsid w:val="009645A8"/>
    <w:rsid w:val="009960EA"/>
    <w:rsid w:val="009C0414"/>
    <w:rsid w:val="009C7F5B"/>
    <w:rsid w:val="009E406A"/>
    <w:rsid w:val="009E629E"/>
    <w:rsid w:val="009F0F1F"/>
    <w:rsid w:val="009F6AD8"/>
    <w:rsid w:val="00A1659B"/>
    <w:rsid w:val="00A34D2C"/>
    <w:rsid w:val="00A41123"/>
    <w:rsid w:val="00A61A3D"/>
    <w:rsid w:val="00A71978"/>
    <w:rsid w:val="00A87487"/>
    <w:rsid w:val="00AA5B6A"/>
    <w:rsid w:val="00AB0F1F"/>
    <w:rsid w:val="00AB1482"/>
    <w:rsid w:val="00AC31A1"/>
    <w:rsid w:val="00AD01E8"/>
    <w:rsid w:val="00AD626C"/>
    <w:rsid w:val="00AE35C3"/>
    <w:rsid w:val="00AE4EAF"/>
    <w:rsid w:val="00AF4BE7"/>
    <w:rsid w:val="00AF7BF1"/>
    <w:rsid w:val="00B0528C"/>
    <w:rsid w:val="00B14C6E"/>
    <w:rsid w:val="00B157FC"/>
    <w:rsid w:val="00B1635E"/>
    <w:rsid w:val="00B169FF"/>
    <w:rsid w:val="00B22FB7"/>
    <w:rsid w:val="00B30B85"/>
    <w:rsid w:val="00B41732"/>
    <w:rsid w:val="00B45A82"/>
    <w:rsid w:val="00B63E3A"/>
    <w:rsid w:val="00B6415F"/>
    <w:rsid w:val="00B65160"/>
    <w:rsid w:val="00B661C5"/>
    <w:rsid w:val="00B72D57"/>
    <w:rsid w:val="00B74731"/>
    <w:rsid w:val="00B84D07"/>
    <w:rsid w:val="00BF45C9"/>
    <w:rsid w:val="00BF4666"/>
    <w:rsid w:val="00BF6E67"/>
    <w:rsid w:val="00C02B69"/>
    <w:rsid w:val="00C20FF9"/>
    <w:rsid w:val="00C24FE8"/>
    <w:rsid w:val="00C26D1D"/>
    <w:rsid w:val="00C46DE6"/>
    <w:rsid w:val="00C55434"/>
    <w:rsid w:val="00C82AE4"/>
    <w:rsid w:val="00C82E1D"/>
    <w:rsid w:val="00CB7BAE"/>
    <w:rsid w:val="00D03306"/>
    <w:rsid w:val="00D0792F"/>
    <w:rsid w:val="00D16353"/>
    <w:rsid w:val="00D36905"/>
    <w:rsid w:val="00D57B06"/>
    <w:rsid w:val="00D7261F"/>
    <w:rsid w:val="00D85EB6"/>
    <w:rsid w:val="00D955F0"/>
    <w:rsid w:val="00DB0622"/>
    <w:rsid w:val="00DD1031"/>
    <w:rsid w:val="00DF1D20"/>
    <w:rsid w:val="00DF6963"/>
    <w:rsid w:val="00E10AC7"/>
    <w:rsid w:val="00E25AF5"/>
    <w:rsid w:val="00E31B13"/>
    <w:rsid w:val="00E36AD5"/>
    <w:rsid w:val="00E4739C"/>
    <w:rsid w:val="00E47900"/>
    <w:rsid w:val="00E72D1B"/>
    <w:rsid w:val="00E770B6"/>
    <w:rsid w:val="00E841A2"/>
    <w:rsid w:val="00EC182A"/>
    <w:rsid w:val="00ED0CB2"/>
    <w:rsid w:val="00ED5EEB"/>
    <w:rsid w:val="00EE7FE7"/>
    <w:rsid w:val="00F10353"/>
    <w:rsid w:val="00F14C7A"/>
    <w:rsid w:val="00F22063"/>
    <w:rsid w:val="00F33695"/>
    <w:rsid w:val="00F52990"/>
    <w:rsid w:val="00F6205E"/>
    <w:rsid w:val="00F71706"/>
    <w:rsid w:val="00F81786"/>
    <w:rsid w:val="00F95AEB"/>
    <w:rsid w:val="00FA78BE"/>
    <w:rsid w:val="00FB0470"/>
    <w:rsid w:val="00FB19FE"/>
    <w:rsid w:val="00FB63D3"/>
    <w:rsid w:val="00FC0E7B"/>
    <w:rsid w:val="00FD52B0"/>
    <w:rsid w:val="00FD6079"/>
    <w:rsid w:val="00FE5E31"/>
    <w:rsid w:val="00FF408A"/>
    <w:rsid w:val="00FF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F87AE"/>
  <w15:chartTrackingRefBased/>
  <w15:docId w15:val="{CA4EAA6E-68FC-6449-970E-FE4C81B48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45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82AE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2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9645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45A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645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84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rinn@ufl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420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Brinn</dc:creator>
  <cp:keywords/>
  <dc:description/>
  <cp:lastModifiedBy>Andrew Brinn</cp:lastModifiedBy>
  <cp:revision>243</cp:revision>
  <dcterms:created xsi:type="dcterms:W3CDTF">2024-11-13T18:23:00Z</dcterms:created>
  <dcterms:modified xsi:type="dcterms:W3CDTF">2025-09-08T01:13:00Z</dcterms:modified>
</cp:coreProperties>
</file>